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ascii="宋体" w:hAnsi="宋体" w:cs="宋体"/>
          <w:color w:val="auto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highlight w:val="none"/>
          <w:lang w:val="en-US" w:eastAsia="zh-CN"/>
        </w:rPr>
        <w:t>获取竞争性谈判文件的函</w:t>
      </w:r>
    </w:p>
    <w:p>
      <w:pPr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安庆市皖宜项目咨询管理有限公司：</w:t>
      </w: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我单位要求获取安庆职业技术学院2022-2023学年第一学期实验实训耗材采购的竞争性谈判文件电子版，该电子版仅做本次投标使用，并承诺不做外用。</w:t>
      </w: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请将安庆职业技术学院2022-2023学年第一学期实验实训耗材采购竞争性谈判文件发至以下邮箱：</w:t>
      </w:r>
    </w:p>
    <w:p>
      <w:pPr>
        <w:jc w:val="both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    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联系人：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联系方式：         </w:t>
      </w: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                    XXX（单位名称）</w:t>
      </w:r>
    </w:p>
    <w:p>
      <w:pPr>
        <w:ind w:firstLine="640"/>
        <w:jc w:val="both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2022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2ZmI1NjJlMzA2YWVlMjZiNTFiYjg5NjRkNTAxNWQifQ=="/>
  </w:docVars>
  <w:rsids>
    <w:rsidRoot w:val="48CF3D53"/>
    <w:rsid w:val="48CF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2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2022-08-03T02:47:00Z</dcterms:created>
  <dc:creator>NTKO</dc:creator>
  <cp:lastModifiedBy>NTKO</cp:lastModifiedBy>
  <dcterms:modified xsi:type="dcterms:W3CDTF">2022-08-03T02:48:00Z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6F426D8408164B65AC79B7C3ED914F76</vt:lpwstr>
  </property>
</Properties>
</file>