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35A59" w14:textId="77777777" w:rsidR="00521C3E" w:rsidRDefault="00521C3E" w:rsidP="00840852">
      <w:pPr>
        <w:pStyle w:val="1"/>
        <w:numPr>
          <w:ilvl w:val="0"/>
          <w:numId w:val="0"/>
        </w:numPr>
        <w:jc w:val="both"/>
        <w:rPr>
          <w:rFonts w:hint="eastAsia"/>
          <w:sz w:val="28"/>
          <w:szCs w:val="28"/>
        </w:rPr>
      </w:pPr>
    </w:p>
    <w:p w14:paraId="57ADE6AA" w14:textId="77777777" w:rsidR="00521C3E" w:rsidRDefault="00000000">
      <w:pPr>
        <w:pStyle w:val="1"/>
        <w:numPr>
          <w:ilvl w:val="0"/>
          <w:numId w:val="0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安庆职业技术学院学生宿舍调整办理流程说明</w:t>
      </w:r>
    </w:p>
    <w:p w14:paraId="4576FBF9" w14:textId="77777777" w:rsidR="00521C3E" w:rsidRDefault="00000000">
      <w:pPr>
        <w:ind w:firstLine="560"/>
        <w:rPr>
          <w:szCs w:val="28"/>
        </w:rPr>
      </w:pPr>
      <w:r>
        <w:rPr>
          <w:rFonts w:hint="eastAsia"/>
          <w:szCs w:val="28"/>
        </w:rPr>
        <w:t>新生入校前，学校根据年度招生计划及房源情况统筹安排每一个新生入住宿舍，原则上不允许学生在校期间调整宿舍。经学院认定需要调整宿舍的，学院可根据本院学生空床位情况予以调整，具体办理流程如下：</w:t>
      </w:r>
    </w:p>
    <w:p w14:paraId="00AD4EBC" w14:textId="77777777" w:rsidR="00521C3E" w:rsidRDefault="00000000">
      <w:pPr>
        <w:ind w:firstLine="560"/>
        <w:rPr>
          <w:szCs w:val="28"/>
        </w:rPr>
      </w:pPr>
      <w:r>
        <w:rPr>
          <w:rFonts w:hint="eastAsia"/>
          <w:szCs w:val="28"/>
        </w:rPr>
        <w:t>1</w:t>
      </w:r>
      <w:r>
        <w:rPr>
          <w:rFonts w:hint="eastAsia"/>
          <w:szCs w:val="28"/>
        </w:rPr>
        <w:t>、</w:t>
      </w:r>
      <w:r>
        <w:rPr>
          <w:rFonts w:hint="eastAsia"/>
          <w:b/>
          <w:bCs/>
          <w:szCs w:val="28"/>
        </w:rPr>
        <w:t>学生申请</w:t>
      </w:r>
      <w:r>
        <w:rPr>
          <w:rFonts w:hint="eastAsia"/>
          <w:szCs w:val="28"/>
        </w:rPr>
        <w:t>。学生本人提出申请，填写《安庆职业技术学院学生宿舍调整申请表》。</w:t>
      </w:r>
    </w:p>
    <w:p w14:paraId="13B23C85" w14:textId="77777777" w:rsidR="00521C3E" w:rsidRDefault="00000000">
      <w:pPr>
        <w:ind w:firstLine="560"/>
        <w:rPr>
          <w:szCs w:val="28"/>
        </w:rPr>
      </w:pPr>
      <w:r>
        <w:rPr>
          <w:rFonts w:hint="eastAsia"/>
          <w:szCs w:val="28"/>
        </w:rPr>
        <w:t>2</w:t>
      </w:r>
      <w:r>
        <w:rPr>
          <w:rFonts w:hint="eastAsia"/>
          <w:szCs w:val="28"/>
        </w:rPr>
        <w:t>、</w:t>
      </w:r>
      <w:r>
        <w:rPr>
          <w:rFonts w:hint="eastAsia"/>
          <w:b/>
          <w:bCs/>
          <w:szCs w:val="28"/>
        </w:rPr>
        <w:t>学院审批</w:t>
      </w:r>
      <w:r>
        <w:rPr>
          <w:rFonts w:hint="eastAsia"/>
          <w:szCs w:val="28"/>
        </w:rPr>
        <w:t>。辅导员初审，学院分管学生工作负责人审批并加盖单位公章。</w:t>
      </w:r>
    </w:p>
    <w:p w14:paraId="37C872F7" w14:textId="77777777" w:rsidR="00521C3E" w:rsidRDefault="00000000">
      <w:pPr>
        <w:ind w:firstLine="560"/>
        <w:rPr>
          <w:szCs w:val="28"/>
        </w:rPr>
      </w:pPr>
      <w:r>
        <w:rPr>
          <w:rFonts w:hint="eastAsia"/>
          <w:szCs w:val="28"/>
        </w:rPr>
        <w:t>3</w:t>
      </w:r>
      <w:r>
        <w:rPr>
          <w:rFonts w:hint="eastAsia"/>
          <w:szCs w:val="28"/>
        </w:rPr>
        <w:t>、</w:t>
      </w:r>
      <w:r>
        <w:rPr>
          <w:rFonts w:hint="eastAsia"/>
          <w:b/>
          <w:bCs/>
          <w:szCs w:val="28"/>
        </w:rPr>
        <w:t>办理退宿</w:t>
      </w:r>
      <w:r>
        <w:rPr>
          <w:rFonts w:hint="eastAsia"/>
          <w:szCs w:val="28"/>
        </w:rPr>
        <w:t>。学生凭借《安庆职业技术学院学生宿舍调整申请表》到原所住宿舍楼管理员处</w:t>
      </w:r>
      <w:proofErr w:type="gramStart"/>
      <w:r>
        <w:rPr>
          <w:rFonts w:hint="eastAsia"/>
          <w:szCs w:val="28"/>
        </w:rPr>
        <w:t>办理退宿手续</w:t>
      </w:r>
      <w:proofErr w:type="gramEnd"/>
      <w:r>
        <w:rPr>
          <w:rFonts w:hint="eastAsia"/>
          <w:szCs w:val="28"/>
        </w:rPr>
        <w:t>。</w:t>
      </w:r>
    </w:p>
    <w:p w14:paraId="1FEF3900" w14:textId="77777777" w:rsidR="00521C3E" w:rsidRDefault="00000000">
      <w:pPr>
        <w:ind w:firstLine="560"/>
        <w:rPr>
          <w:szCs w:val="28"/>
        </w:rPr>
      </w:pPr>
      <w:r>
        <w:rPr>
          <w:rFonts w:hint="eastAsia"/>
          <w:szCs w:val="28"/>
        </w:rPr>
        <w:t>4</w:t>
      </w:r>
      <w:r>
        <w:rPr>
          <w:rFonts w:hint="eastAsia"/>
          <w:szCs w:val="28"/>
        </w:rPr>
        <w:t>、</w:t>
      </w:r>
      <w:r>
        <w:rPr>
          <w:rFonts w:hint="eastAsia"/>
          <w:b/>
          <w:bCs/>
          <w:szCs w:val="28"/>
        </w:rPr>
        <w:t>办理入住</w:t>
      </w:r>
      <w:r>
        <w:rPr>
          <w:rFonts w:hint="eastAsia"/>
          <w:szCs w:val="28"/>
        </w:rPr>
        <w:t>。学生凭借《安庆职业技术学院学生宿舍调整申请表》到拟入住宿舍楼管理员处办理入住手续。</w:t>
      </w:r>
    </w:p>
    <w:p w14:paraId="376A66E7" w14:textId="77777777" w:rsidR="00521C3E" w:rsidRDefault="00521C3E">
      <w:pPr>
        <w:rPr>
          <w:b/>
          <w:bCs/>
          <w:szCs w:val="28"/>
        </w:rPr>
      </w:pPr>
    </w:p>
    <w:p w14:paraId="07FA84B6" w14:textId="77777777" w:rsidR="00521C3E" w:rsidRDefault="00000000">
      <w:pPr>
        <w:rPr>
          <w:szCs w:val="28"/>
        </w:rPr>
      </w:pPr>
      <w:r>
        <w:rPr>
          <w:rFonts w:hint="eastAsia"/>
          <w:b/>
          <w:bCs/>
          <w:szCs w:val="28"/>
        </w:rPr>
        <w:t>附件：</w:t>
      </w:r>
      <w:r>
        <w:rPr>
          <w:rFonts w:hint="eastAsia"/>
          <w:szCs w:val="28"/>
        </w:rPr>
        <w:t>1</w:t>
      </w:r>
      <w:r>
        <w:rPr>
          <w:rFonts w:hint="eastAsia"/>
          <w:szCs w:val="28"/>
        </w:rPr>
        <w:t>、安庆职业技术学院学生宿舍调整申请办理流程图</w:t>
      </w:r>
    </w:p>
    <w:p w14:paraId="30C1F6F6" w14:textId="77777777" w:rsidR="00521C3E" w:rsidRDefault="00000000">
      <w:pPr>
        <w:numPr>
          <w:ilvl w:val="0"/>
          <w:numId w:val="4"/>
        </w:numPr>
        <w:ind w:firstLineChars="500" w:firstLine="1400"/>
        <w:rPr>
          <w:szCs w:val="28"/>
        </w:rPr>
      </w:pPr>
      <w:r>
        <w:rPr>
          <w:rFonts w:hint="eastAsia"/>
          <w:szCs w:val="28"/>
        </w:rPr>
        <w:t>安庆职业技术学院学生宿舍调整申请表</w:t>
      </w:r>
    </w:p>
    <w:p w14:paraId="76964D80" w14:textId="77777777" w:rsidR="00840852" w:rsidRDefault="00840852">
      <w:pPr>
        <w:ind w:firstLine="560"/>
        <w:jc w:val="center"/>
        <w:rPr>
          <w:szCs w:val="28"/>
        </w:rPr>
      </w:pPr>
    </w:p>
    <w:p w14:paraId="422BFA47" w14:textId="77777777" w:rsidR="00840852" w:rsidRDefault="00840852">
      <w:pPr>
        <w:widowControl/>
        <w:ind w:firstLineChars="0" w:firstLine="0"/>
        <w:jc w:val="left"/>
        <w:rPr>
          <w:szCs w:val="28"/>
        </w:rPr>
      </w:pPr>
      <w:r>
        <w:rPr>
          <w:szCs w:val="28"/>
        </w:rPr>
        <w:br w:type="page"/>
      </w:r>
    </w:p>
    <w:p w14:paraId="5F4B058D" w14:textId="7F28254D" w:rsidR="00521C3E" w:rsidRDefault="00000000">
      <w:pPr>
        <w:jc w:val="center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lastRenderedPageBreak/>
        <w:t>安庆职业技术学院学生宿舍调整申请办理流程图</w:t>
      </w:r>
    </w:p>
    <w:p w14:paraId="5C20C8EA" w14:textId="77777777" w:rsidR="00521C3E" w:rsidRDefault="00521C3E">
      <w:pPr>
        <w:jc w:val="center"/>
        <w:rPr>
          <w:b/>
          <w:bCs/>
          <w:szCs w:val="28"/>
        </w:rPr>
      </w:pPr>
    </w:p>
    <w:p w14:paraId="70C898EA" w14:textId="77777777" w:rsidR="00521C3E" w:rsidRDefault="00000000">
      <w:pPr>
        <w:ind w:firstLineChars="0" w:firstLine="0"/>
        <w:jc w:val="center"/>
        <w:rPr>
          <w:szCs w:val="28"/>
        </w:rPr>
      </w:pPr>
      <w:r>
        <w:rPr>
          <w:rFonts w:hint="eastAsia"/>
          <w:noProof/>
          <w:szCs w:val="28"/>
        </w:rPr>
        <w:drawing>
          <wp:inline distT="0" distB="0" distL="114300" distR="114300" wp14:anchorId="729C34E2" wp14:editId="6DA5BA5C">
            <wp:extent cx="1810385" cy="4953000"/>
            <wp:effectExtent l="0" t="0" r="18415" b="0"/>
            <wp:docPr id="3" name="F360BE8B-6686-4F3D-AEAF-501FE73E4058-2" descr="C:/Users/Administrator/AppData/Local/Temp/绘图1(10).png绘图1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360BE8B-6686-4F3D-AEAF-501FE73E4058-2" descr="C:/Users/Administrator/AppData/Local/Temp/绘图1(10).png绘图1(10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10512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F3607" w14:textId="77777777" w:rsidR="00521C3E" w:rsidRDefault="00521C3E">
      <w:pPr>
        <w:ind w:firstLine="560"/>
        <w:rPr>
          <w:szCs w:val="28"/>
        </w:rPr>
      </w:pPr>
    </w:p>
    <w:p w14:paraId="28E88F79" w14:textId="77777777" w:rsidR="00521C3E" w:rsidRDefault="00521C3E">
      <w:pPr>
        <w:ind w:firstLine="560"/>
        <w:rPr>
          <w:szCs w:val="28"/>
        </w:rPr>
      </w:pPr>
    </w:p>
    <w:p w14:paraId="7CD4E221" w14:textId="77777777" w:rsidR="00521C3E" w:rsidRDefault="00000000">
      <w:pPr>
        <w:ind w:firstLine="560"/>
        <w:rPr>
          <w:szCs w:val="28"/>
        </w:rPr>
      </w:pPr>
      <w:r>
        <w:rPr>
          <w:rFonts w:hint="eastAsia"/>
          <w:szCs w:val="28"/>
        </w:rPr>
        <w:br w:type="page"/>
      </w:r>
    </w:p>
    <w:p w14:paraId="0DF40FA4" w14:textId="77777777" w:rsidR="00521C3E" w:rsidRDefault="00000000">
      <w:pPr>
        <w:jc w:val="center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lastRenderedPageBreak/>
        <w:t>安庆职业技术学院学生宿舍调整申请表</w:t>
      </w:r>
    </w:p>
    <w:tbl>
      <w:tblPr>
        <w:tblStyle w:val="a7"/>
        <w:tblW w:w="9535" w:type="dxa"/>
        <w:jc w:val="center"/>
        <w:tblLook w:val="04A0" w:firstRow="1" w:lastRow="0" w:firstColumn="1" w:lastColumn="0" w:noHBand="0" w:noVBand="1"/>
      </w:tblPr>
      <w:tblGrid>
        <w:gridCol w:w="1443"/>
        <w:gridCol w:w="1735"/>
        <w:gridCol w:w="1059"/>
        <w:gridCol w:w="1518"/>
        <w:gridCol w:w="725"/>
        <w:gridCol w:w="936"/>
        <w:gridCol w:w="2119"/>
      </w:tblGrid>
      <w:tr w:rsidR="00521C3E" w14:paraId="381E1F0B" w14:textId="77777777">
        <w:trPr>
          <w:trHeight w:val="675"/>
          <w:jc w:val="center"/>
        </w:trPr>
        <w:tc>
          <w:tcPr>
            <w:tcW w:w="1443" w:type="dxa"/>
            <w:vAlign w:val="center"/>
          </w:tcPr>
          <w:p w14:paraId="6708BF99" w14:textId="77777777" w:rsidR="00521C3E" w:rsidRDefault="00000000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735" w:type="dxa"/>
            <w:vAlign w:val="center"/>
          </w:tcPr>
          <w:p w14:paraId="55AB3330" w14:textId="77777777" w:rsidR="00521C3E" w:rsidRDefault="00521C3E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59" w:type="dxa"/>
            <w:vAlign w:val="center"/>
          </w:tcPr>
          <w:p w14:paraId="23D793C7" w14:textId="77777777" w:rsidR="00521C3E" w:rsidRDefault="00000000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1518" w:type="dxa"/>
            <w:vAlign w:val="center"/>
          </w:tcPr>
          <w:p w14:paraId="204CFCE1" w14:textId="77777777" w:rsidR="00521C3E" w:rsidRDefault="00521C3E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25" w:type="dxa"/>
            <w:vAlign w:val="center"/>
          </w:tcPr>
          <w:p w14:paraId="448E176F" w14:textId="77777777" w:rsidR="00521C3E" w:rsidRDefault="00000000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学号</w:t>
            </w:r>
          </w:p>
        </w:tc>
        <w:tc>
          <w:tcPr>
            <w:tcW w:w="3055" w:type="dxa"/>
            <w:gridSpan w:val="2"/>
            <w:vAlign w:val="center"/>
          </w:tcPr>
          <w:p w14:paraId="1A25D30B" w14:textId="77777777" w:rsidR="00521C3E" w:rsidRDefault="00521C3E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</w:p>
        </w:tc>
      </w:tr>
      <w:tr w:rsidR="00521C3E" w14:paraId="35FA63BF" w14:textId="77777777">
        <w:trPr>
          <w:trHeight w:val="636"/>
          <w:jc w:val="center"/>
        </w:trPr>
        <w:tc>
          <w:tcPr>
            <w:tcW w:w="1443" w:type="dxa"/>
            <w:vAlign w:val="center"/>
          </w:tcPr>
          <w:p w14:paraId="7699BEDC" w14:textId="77777777" w:rsidR="00521C3E" w:rsidRDefault="00000000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学院</w:t>
            </w:r>
          </w:p>
        </w:tc>
        <w:tc>
          <w:tcPr>
            <w:tcW w:w="1735" w:type="dxa"/>
            <w:vAlign w:val="center"/>
          </w:tcPr>
          <w:p w14:paraId="033C0446" w14:textId="77777777" w:rsidR="00521C3E" w:rsidRDefault="00521C3E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59" w:type="dxa"/>
            <w:vAlign w:val="center"/>
          </w:tcPr>
          <w:p w14:paraId="307C98C5" w14:textId="77777777" w:rsidR="00521C3E" w:rsidRDefault="00000000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班级</w:t>
            </w:r>
          </w:p>
        </w:tc>
        <w:tc>
          <w:tcPr>
            <w:tcW w:w="5298" w:type="dxa"/>
            <w:gridSpan w:val="4"/>
            <w:vAlign w:val="center"/>
          </w:tcPr>
          <w:p w14:paraId="36FD7EE8" w14:textId="77777777" w:rsidR="00521C3E" w:rsidRDefault="00521C3E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</w:p>
        </w:tc>
      </w:tr>
      <w:tr w:rsidR="00521C3E" w14:paraId="3358FE3E" w14:textId="77777777">
        <w:trPr>
          <w:trHeight w:val="784"/>
          <w:jc w:val="center"/>
        </w:trPr>
        <w:tc>
          <w:tcPr>
            <w:tcW w:w="1443" w:type="dxa"/>
            <w:vAlign w:val="center"/>
          </w:tcPr>
          <w:p w14:paraId="61D16B94" w14:textId="77777777" w:rsidR="00521C3E" w:rsidRDefault="00000000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辅导员姓名</w:t>
            </w:r>
          </w:p>
          <w:p w14:paraId="3A18FAC3" w14:textId="77777777" w:rsidR="00521C3E" w:rsidRDefault="00000000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及联系电话</w:t>
            </w:r>
          </w:p>
        </w:tc>
        <w:tc>
          <w:tcPr>
            <w:tcW w:w="4312" w:type="dxa"/>
            <w:gridSpan w:val="3"/>
            <w:vAlign w:val="center"/>
          </w:tcPr>
          <w:p w14:paraId="6B58D731" w14:textId="77777777" w:rsidR="00521C3E" w:rsidRDefault="00521C3E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61" w:type="dxa"/>
            <w:gridSpan w:val="2"/>
            <w:vAlign w:val="center"/>
          </w:tcPr>
          <w:p w14:paraId="4A445029" w14:textId="77777777" w:rsidR="00521C3E" w:rsidRDefault="00000000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本人联系电话</w:t>
            </w:r>
          </w:p>
        </w:tc>
        <w:tc>
          <w:tcPr>
            <w:tcW w:w="2119" w:type="dxa"/>
            <w:vAlign w:val="center"/>
          </w:tcPr>
          <w:p w14:paraId="39C41B52" w14:textId="77777777" w:rsidR="00521C3E" w:rsidRDefault="00521C3E">
            <w:pPr>
              <w:ind w:firstLineChars="0" w:firstLine="0"/>
              <w:rPr>
                <w:rFonts w:ascii="宋体" w:hAnsi="宋体" w:cs="宋体" w:hint="eastAsia"/>
                <w:sz w:val="24"/>
              </w:rPr>
            </w:pPr>
          </w:p>
        </w:tc>
      </w:tr>
      <w:tr w:rsidR="00521C3E" w14:paraId="3D1C85D3" w14:textId="77777777">
        <w:trPr>
          <w:trHeight w:val="1613"/>
          <w:jc w:val="center"/>
        </w:trPr>
        <w:tc>
          <w:tcPr>
            <w:tcW w:w="1443" w:type="dxa"/>
            <w:vAlign w:val="center"/>
          </w:tcPr>
          <w:p w14:paraId="781E681D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申请</w:t>
            </w:r>
          </w:p>
          <w:p w14:paraId="418D0756" w14:textId="77777777" w:rsidR="00521C3E" w:rsidRDefault="00521C3E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</w:p>
          <w:p w14:paraId="5A5F502C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理由</w:t>
            </w:r>
          </w:p>
        </w:tc>
        <w:tc>
          <w:tcPr>
            <w:tcW w:w="8092" w:type="dxa"/>
            <w:gridSpan w:val="6"/>
          </w:tcPr>
          <w:p w14:paraId="15939156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593B528D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53DAE1E8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0F1976B2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5EEB5657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055C32FB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签名：         日期：</w:t>
            </w:r>
          </w:p>
        </w:tc>
      </w:tr>
      <w:tr w:rsidR="00521C3E" w14:paraId="56801D0C" w14:textId="77777777">
        <w:trPr>
          <w:trHeight w:val="1526"/>
          <w:jc w:val="center"/>
        </w:trPr>
        <w:tc>
          <w:tcPr>
            <w:tcW w:w="1443" w:type="dxa"/>
            <w:vMerge w:val="restart"/>
            <w:vAlign w:val="center"/>
          </w:tcPr>
          <w:p w14:paraId="0A46C3CD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学院</w:t>
            </w:r>
          </w:p>
          <w:p w14:paraId="57D24246" w14:textId="77777777" w:rsidR="00521C3E" w:rsidRDefault="00521C3E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</w:p>
          <w:p w14:paraId="3845571D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  <w:p w14:paraId="572BCBA6" w14:textId="77777777" w:rsidR="00521C3E" w:rsidRDefault="00521C3E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92" w:type="dxa"/>
            <w:gridSpan w:val="6"/>
          </w:tcPr>
          <w:p w14:paraId="46309085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502529C3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3CC009D0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2E454096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31CB9408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69FAD311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辅导员（班主任）签名：         日期：</w:t>
            </w:r>
          </w:p>
        </w:tc>
      </w:tr>
      <w:tr w:rsidR="00521C3E" w14:paraId="3F9A6CD3" w14:textId="77777777">
        <w:trPr>
          <w:trHeight w:val="689"/>
          <w:jc w:val="center"/>
        </w:trPr>
        <w:tc>
          <w:tcPr>
            <w:tcW w:w="1443" w:type="dxa"/>
            <w:vMerge/>
            <w:vAlign w:val="center"/>
          </w:tcPr>
          <w:p w14:paraId="0BE74874" w14:textId="77777777" w:rsidR="00521C3E" w:rsidRDefault="00521C3E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92" w:type="dxa"/>
            <w:gridSpan w:val="6"/>
          </w:tcPr>
          <w:p w14:paraId="42D33D9E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3CEFA812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510F93EE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5DAADFAF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7F542EB0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5B900847" w14:textId="77777777" w:rsidR="00521C3E" w:rsidRDefault="00000000">
            <w:pPr>
              <w:ind w:firstLineChars="500" w:firstLine="120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/>
                <w:sz w:val="24"/>
              </w:rPr>
              <w:t>学院分管负责人</w:t>
            </w:r>
            <w:r>
              <w:rPr>
                <w:rFonts w:ascii="宋体" w:hAnsi="宋体" w:cs="宋体" w:hint="eastAsia"/>
                <w:sz w:val="24"/>
              </w:rPr>
              <w:t>签名：           （单位盖章）日期：</w:t>
            </w:r>
          </w:p>
        </w:tc>
      </w:tr>
      <w:tr w:rsidR="00521C3E" w14:paraId="1FD85A64" w14:textId="77777777">
        <w:trPr>
          <w:trHeight w:val="1620"/>
          <w:jc w:val="center"/>
        </w:trPr>
        <w:tc>
          <w:tcPr>
            <w:tcW w:w="1443" w:type="dxa"/>
            <w:vAlign w:val="center"/>
          </w:tcPr>
          <w:p w14:paraId="224DBD1C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原宿舍楼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管意见</w:t>
            </w:r>
            <w:proofErr w:type="gramEnd"/>
          </w:p>
        </w:tc>
        <w:tc>
          <w:tcPr>
            <w:tcW w:w="8092" w:type="dxa"/>
            <w:gridSpan w:val="6"/>
          </w:tcPr>
          <w:p w14:paraId="1B5CA893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4CBBDB3B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5DD63961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7E641AFF" w14:textId="77777777" w:rsidR="00521C3E" w:rsidRDefault="00521C3E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</w:p>
          <w:p w14:paraId="616CA3E4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签名：          日期：</w:t>
            </w:r>
          </w:p>
        </w:tc>
      </w:tr>
      <w:tr w:rsidR="00521C3E" w14:paraId="008BFFE8" w14:textId="77777777">
        <w:trPr>
          <w:trHeight w:val="689"/>
          <w:jc w:val="center"/>
        </w:trPr>
        <w:tc>
          <w:tcPr>
            <w:tcW w:w="1443" w:type="dxa"/>
            <w:vAlign w:val="center"/>
          </w:tcPr>
          <w:p w14:paraId="4A106BC5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后勤保障处</w:t>
            </w:r>
          </w:p>
          <w:p w14:paraId="73033C4E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8092" w:type="dxa"/>
            <w:gridSpan w:val="6"/>
          </w:tcPr>
          <w:p w14:paraId="5E2D7113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1057BFBF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1163ADB3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380B5F0E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274A6A50" w14:textId="77777777" w:rsidR="00521C3E" w:rsidRDefault="00521C3E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</w:rPr>
            </w:pPr>
          </w:p>
          <w:p w14:paraId="6CDD4AD0" w14:textId="77777777" w:rsidR="00521C3E" w:rsidRDefault="00000000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签名：         （单位盖章）日期：</w:t>
            </w:r>
          </w:p>
        </w:tc>
      </w:tr>
    </w:tbl>
    <w:p w14:paraId="15E521F4" w14:textId="77777777" w:rsidR="00521C3E" w:rsidRDefault="00000000">
      <w:pPr>
        <w:ind w:firstLineChars="0" w:firstLine="0"/>
        <w:jc w:val="left"/>
        <w:rPr>
          <w:rFonts w:ascii="宋体" w:hAnsi="宋体" w:cs="宋体" w:hint="eastAsia"/>
          <w:sz w:val="21"/>
          <w:szCs w:val="21"/>
        </w:rPr>
      </w:pPr>
      <w:r>
        <w:rPr>
          <w:rFonts w:ascii="宋体" w:hAnsi="宋体" w:cs="宋体" w:hint="eastAsia"/>
          <w:b/>
          <w:bCs/>
          <w:szCs w:val="28"/>
        </w:rPr>
        <w:t>注：</w:t>
      </w:r>
      <w:r>
        <w:rPr>
          <w:rFonts w:ascii="宋体" w:hAnsi="宋体" w:cs="宋体" w:hint="eastAsia"/>
          <w:sz w:val="21"/>
          <w:szCs w:val="21"/>
        </w:rPr>
        <w:t>1）本表一式一份(后勤保障处网站提供下载)，由学生拟入住宿舍楼的管理员存档。</w:t>
      </w:r>
    </w:p>
    <w:p w14:paraId="19890BFA" w14:textId="0A725840" w:rsidR="00521C3E" w:rsidRPr="00840852" w:rsidRDefault="00000000" w:rsidP="00840852">
      <w:pPr>
        <w:ind w:firstLineChars="300" w:firstLine="630"/>
        <w:jc w:val="left"/>
        <w:rPr>
          <w:rFonts w:hint="eastAsia"/>
          <w:szCs w:val="28"/>
        </w:rPr>
      </w:pPr>
      <w:r>
        <w:rPr>
          <w:rFonts w:ascii="宋体" w:hAnsi="宋体" w:cs="宋体" w:hint="eastAsia"/>
          <w:sz w:val="21"/>
          <w:szCs w:val="21"/>
        </w:rPr>
        <w:t>2）多人申请，提交本表1份。参照本表1-3行附学生基本信息。</w:t>
      </w:r>
    </w:p>
    <w:sectPr w:rsidR="00521C3E" w:rsidRPr="0084085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604D4D" w14:textId="77777777" w:rsidR="00C5705C" w:rsidRDefault="00C5705C">
      <w:pPr>
        <w:ind w:firstLine="560"/>
      </w:pPr>
      <w:r>
        <w:separator/>
      </w:r>
    </w:p>
  </w:endnote>
  <w:endnote w:type="continuationSeparator" w:id="0">
    <w:p w14:paraId="758093A6" w14:textId="77777777" w:rsidR="00C5705C" w:rsidRDefault="00C5705C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FE9BC6" w14:textId="77777777" w:rsidR="00840852" w:rsidRDefault="0084085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1E6AD0" w14:textId="5645CE26" w:rsidR="00521C3E" w:rsidRDefault="00521C3E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1C32D4" w14:textId="77777777" w:rsidR="00840852" w:rsidRDefault="0084085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E0084D" w14:textId="77777777" w:rsidR="00C5705C" w:rsidRDefault="00C5705C">
      <w:pPr>
        <w:ind w:firstLine="560"/>
      </w:pPr>
      <w:r>
        <w:separator/>
      </w:r>
    </w:p>
  </w:footnote>
  <w:footnote w:type="continuationSeparator" w:id="0">
    <w:p w14:paraId="4C3DD69E" w14:textId="77777777" w:rsidR="00C5705C" w:rsidRDefault="00C5705C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D2C91C" w14:textId="77777777" w:rsidR="00840852" w:rsidRDefault="00840852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A2E6F5" w14:textId="77777777" w:rsidR="00521C3E" w:rsidRDefault="00521C3E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82C48" w14:textId="77777777" w:rsidR="00840852" w:rsidRDefault="00840852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37EAF34"/>
    <w:multiLevelType w:val="singleLevel"/>
    <w:tmpl w:val="A37EAF34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D4ED7821"/>
    <w:multiLevelType w:val="multilevel"/>
    <w:tmpl w:val="D4ED7821"/>
    <w:lvl w:ilvl="0">
      <w:start w:val="1"/>
      <w:numFmt w:val="chineseCounting"/>
      <w:pStyle w:val="a"/>
      <w:suff w:val="space"/>
      <w:lvlText w:val="第%1条"/>
      <w:lvlJc w:val="left"/>
      <w:pPr>
        <w:tabs>
          <w:tab w:val="left" w:pos="420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2" w15:restartNumberingAfterBreak="0">
    <w:nsid w:val="34DBF721"/>
    <w:multiLevelType w:val="multilevel"/>
    <w:tmpl w:val="34DBF721"/>
    <w:lvl w:ilvl="0">
      <w:start w:val="1"/>
      <w:numFmt w:val="chineseCounting"/>
      <w:pStyle w:val="1"/>
      <w:suff w:val="space"/>
      <w:lvlText w:val="第%1章"/>
      <w:lvlJc w:val="left"/>
      <w:pPr>
        <w:tabs>
          <w:tab w:val="left" w:pos="420"/>
        </w:tabs>
        <w:ind w:left="432" w:hanging="432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eastAsia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eastAsia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3" w15:restartNumberingAfterBreak="0">
    <w:nsid w:val="7721D875"/>
    <w:multiLevelType w:val="multilevel"/>
    <w:tmpl w:val="7721D875"/>
    <w:lvl w:ilvl="0">
      <w:start w:val="1"/>
      <w:numFmt w:val="chineseCounting"/>
      <w:suff w:val="nothing"/>
      <w:lvlText w:val="%1、"/>
      <w:lvlJc w:val="left"/>
      <w:pPr>
        <w:ind w:left="0" w:firstLine="397"/>
      </w:pPr>
      <w:rPr>
        <w:rFonts w:hint="eastAsia"/>
      </w:rPr>
    </w:lvl>
    <w:lvl w:ilvl="1">
      <w:start w:val="1"/>
      <w:numFmt w:val="chineseCounting"/>
      <w:pStyle w:val="2"/>
      <w:suff w:val="nothing"/>
      <w:lvlText w:val="%2 "/>
      <w:lvlJc w:val="left"/>
      <w:pPr>
        <w:tabs>
          <w:tab w:val="left" w:pos="0"/>
        </w:tabs>
        <w:ind w:left="0" w:firstLine="397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397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397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397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397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397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397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397"/>
      </w:pPr>
      <w:rPr>
        <w:rFonts w:hint="eastAsia"/>
      </w:rPr>
    </w:lvl>
  </w:abstractNum>
  <w:num w:numId="1" w16cid:durableId="101078235">
    <w:abstractNumId w:val="2"/>
  </w:num>
  <w:num w:numId="2" w16cid:durableId="535316017">
    <w:abstractNumId w:val="3"/>
  </w:num>
  <w:num w:numId="3" w16cid:durableId="18821049">
    <w:abstractNumId w:val="1"/>
  </w:num>
  <w:num w:numId="4" w16cid:durableId="96755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M3M2Q2NGJhNDBjZTQ4NWI5N2Y4NWEzZmEyOTI3NjUifQ=="/>
  </w:docVars>
  <w:rsids>
    <w:rsidRoot w:val="65073669"/>
    <w:rsid w:val="000B6064"/>
    <w:rsid w:val="0038511A"/>
    <w:rsid w:val="00521C3E"/>
    <w:rsid w:val="005539A0"/>
    <w:rsid w:val="00840852"/>
    <w:rsid w:val="00C5705C"/>
    <w:rsid w:val="00D2025B"/>
    <w:rsid w:val="014B6AD0"/>
    <w:rsid w:val="01AD13CD"/>
    <w:rsid w:val="01E65F1A"/>
    <w:rsid w:val="03577A2F"/>
    <w:rsid w:val="04E97B23"/>
    <w:rsid w:val="05860CDF"/>
    <w:rsid w:val="058D58F7"/>
    <w:rsid w:val="05912436"/>
    <w:rsid w:val="05F56B42"/>
    <w:rsid w:val="068F72D9"/>
    <w:rsid w:val="06DC03FE"/>
    <w:rsid w:val="0789225E"/>
    <w:rsid w:val="07902C3E"/>
    <w:rsid w:val="07966D78"/>
    <w:rsid w:val="08D965A9"/>
    <w:rsid w:val="0BF7590B"/>
    <w:rsid w:val="0BFE4898"/>
    <w:rsid w:val="0C6433BC"/>
    <w:rsid w:val="0E910AFA"/>
    <w:rsid w:val="0ED11D6C"/>
    <w:rsid w:val="0F111837"/>
    <w:rsid w:val="105F016E"/>
    <w:rsid w:val="10F20A1D"/>
    <w:rsid w:val="11851C0B"/>
    <w:rsid w:val="127D2E0F"/>
    <w:rsid w:val="12BE6B73"/>
    <w:rsid w:val="143C5F8F"/>
    <w:rsid w:val="150F7BA2"/>
    <w:rsid w:val="16462802"/>
    <w:rsid w:val="18344B83"/>
    <w:rsid w:val="1A89451A"/>
    <w:rsid w:val="1AB80A0F"/>
    <w:rsid w:val="1B200C03"/>
    <w:rsid w:val="1B2D74F2"/>
    <w:rsid w:val="1B3267DA"/>
    <w:rsid w:val="1B6B3C20"/>
    <w:rsid w:val="1C220782"/>
    <w:rsid w:val="1C2344FA"/>
    <w:rsid w:val="1CF73767"/>
    <w:rsid w:val="1DCD4B43"/>
    <w:rsid w:val="1E271703"/>
    <w:rsid w:val="1E606968"/>
    <w:rsid w:val="1E882D33"/>
    <w:rsid w:val="1F811C64"/>
    <w:rsid w:val="202B5A79"/>
    <w:rsid w:val="20981698"/>
    <w:rsid w:val="22BD6633"/>
    <w:rsid w:val="234B530E"/>
    <w:rsid w:val="23784407"/>
    <w:rsid w:val="240B135D"/>
    <w:rsid w:val="24457704"/>
    <w:rsid w:val="24547625"/>
    <w:rsid w:val="24906956"/>
    <w:rsid w:val="24D75F82"/>
    <w:rsid w:val="2528573A"/>
    <w:rsid w:val="25B613CE"/>
    <w:rsid w:val="25F50CB6"/>
    <w:rsid w:val="28133675"/>
    <w:rsid w:val="285539B5"/>
    <w:rsid w:val="28C4673A"/>
    <w:rsid w:val="295E1A30"/>
    <w:rsid w:val="299C6A18"/>
    <w:rsid w:val="29A765A3"/>
    <w:rsid w:val="29F76377"/>
    <w:rsid w:val="2B6E0DD0"/>
    <w:rsid w:val="2BE660CF"/>
    <w:rsid w:val="2BFA6AA0"/>
    <w:rsid w:val="2C2C73FB"/>
    <w:rsid w:val="2C7B7E88"/>
    <w:rsid w:val="2C923587"/>
    <w:rsid w:val="2CF26F14"/>
    <w:rsid w:val="2D8A304A"/>
    <w:rsid w:val="2E0F1A3C"/>
    <w:rsid w:val="2E91472D"/>
    <w:rsid w:val="2EF53AD4"/>
    <w:rsid w:val="2F0F4998"/>
    <w:rsid w:val="30843362"/>
    <w:rsid w:val="30965663"/>
    <w:rsid w:val="312E5C55"/>
    <w:rsid w:val="32496611"/>
    <w:rsid w:val="329A67D7"/>
    <w:rsid w:val="3344502A"/>
    <w:rsid w:val="33A73F79"/>
    <w:rsid w:val="34433534"/>
    <w:rsid w:val="36315D3A"/>
    <w:rsid w:val="36C72D58"/>
    <w:rsid w:val="37337890"/>
    <w:rsid w:val="3894499D"/>
    <w:rsid w:val="397228F1"/>
    <w:rsid w:val="39CF549E"/>
    <w:rsid w:val="3A0B5EE2"/>
    <w:rsid w:val="3B121A4E"/>
    <w:rsid w:val="3B900FF5"/>
    <w:rsid w:val="3C2E6C2C"/>
    <w:rsid w:val="3C4E1E98"/>
    <w:rsid w:val="3CE02C79"/>
    <w:rsid w:val="3D3D3216"/>
    <w:rsid w:val="3E712600"/>
    <w:rsid w:val="3E8E0B68"/>
    <w:rsid w:val="3EC405C0"/>
    <w:rsid w:val="3ED26F05"/>
    <w:rsid w:val="3FB17F33"/>
    <w:rsid w:val="3FC731C6"/>
    <w:rsid w:val="4010521E"/>
    <w:rsid w:val="40906AC8"/>
    <w:rsid w:val="40996144"/>
    <w:rsid w:val="40AB493B"/>
    <w:rsid w:val="40C17CBA"/>
    <w:rsid w:val="40D0614F"/>
    <w:rsid w:val="41296796"/>
    <w:rsid w:val="42066A88"/>
    <w:rsid w:val="427F4506"/>
    <w:rsid w:val="42A94EAA"/>
    <w:rsid w:val="437C1056"/>
    <w:rsid w:val="43927F9A"/>
    <w:rsid w:val="44BA6EFA"/>
    <w:rsid w:val="44C478E2"/>
    <w:rsid w:val="44D25E7B"/>
    <w:rsid w:val="45817037"/>
    <w:rsid w:val="461940CF"/>
    <w:rsid w:val="46995CFD"/>
    <w:rsid w:val="46FC3137"/>
    <w:rsid w:val="47BC11DC"/>
    <w:rsid w:val="4A56728E"/>
    <w:rsid w:val="4A82787A"/>
    <w:rsid w:val="4C473587"/>
    <w:rsid w:val="4D4006CE"/>
    <w:rsid w:val="4DEF230B"/>
    <w:rsid w:val="4E47059A"/>
    <w:rsid w:val="4EA455F8"/>
    <w:rsid w:val="4FA57D5F"/>
    <w:rsid w:val="4FDE3D55"/>
    <w:rsid w:val="4FF70FC5"/>
    <w:rsid w:val="4FF97471"/>
    <w:rsid w:val="50A05B3E"/>
    <w:rsid w:val="5312607B"/>
    <w:rsid w:val="5329794A"/>
    <w:rsid w:val="544912C9"/>
    <w:rsid w:val="545C4D54"/>
    <w:rsid w:val="5479292E"/>
    <w:rsid w:val="548F7496"/>
    <w:rsid w:val="55E63039"/>
    <w:rsid w:val="57BA6AF4"/>
    <w:rsid w:val="585C4AB2"/>
    <w:rsid w:val="590126D0"/>
    <w:rsid w:val="59270E2A"/>
    <w:rsid w:val="59685BCA"/>
    <w:rsid w:val="5A9C7376"/>
    <w:rsid w:val="5A9E2F1F"/>
    <w:rsid w:val="5ACFF657"/>
    <w:rsid w:val="5ADB0F39"/>
    <w:rsid w:val="5AEA60A1"/>
    <w:rsid w:val="5C1D5290"/>
    <w:rsid w:val="5C231510"/>
    <w:rsid w:val="5C830177"/>
    <w:rsid w:val="5CA22C3E"/>
    <w:rsid w:val="5CA4759E"/>
    <w:rsid w:val="5CEE01C7"/>
    <w:rsid w:val="5D7F1B88"/>
    <w:rsid w:val="5D9138D8"/>
    <w:rsid w:val="5DE132F2"/>
    <w:rsid w:val="5E0A1790"/>
    <w:rsid w:val="5E2868EB"/>
    <w:rsid w:val="5ED961D8"/>
    <w:rsid w:val="5F445938"/>
    <w:rsid w:val="5FAB6727"/>
    <w:rsid w:val="60466CF8"/>
    <w:rsid w:val="609B571A"/>
    <w:rsid w:val="60BE439E"/>
    <w:rsid w:val="61297912"/>
    <w:rsid w:val="613C71BD"/>
    <w:rsid w:val="61A65755"/>
    <w:rsid w:val="622E3820"/>
    <w:rsid w:val="626328E9"/>
    <w:rsid w:val="627B40D3"/>
    <w:rsid w:val="6314581B"/>
    <w:rsid w:val="6378483D"/>
    <w:rsid w:val="64CD5A1F"/>
    <w:rsid w:val="64F473CC"/>
    <w:rsid w:val="65073669"/>
    <w:rsid w:val="6560447A"/>
    <w:rsid w:val="65C47257"/>
    <w:rsid w:val="65CE00CA"/>
    <w:rsid w:val="668337DE"/>
    <w:rsid w:val="66B21E2E"/>
    <w:rsid w:val="66BE68C6"/>
    <w:rsid w:val="676B6F42"/>
    <w:rsid w:val="67845B7B"/>
    <w:rsid w:val="678C12FA"/>
    <w:rsid w:val="679766E8"/>
    <w:rsid w:val="689741A3"/>
    <w:rsid w:val="6A75445A"/>
    <w:rsid w:val="6A8B52D2"/>
    <w:rsid w:val="6AF44D7C"/>
    <w:rsid w:val="6BD036F9"/>
    <w:rsid w:val="6BF9439B"/>
    <w:rsid w:val="6C0E6392"/>
    <w:rsid w:val="6C4E428D"/>
    <w:rsid w:val="6D07506A"/>
    <w:rsid w:val="6D462903"/>
    <w:rsid w:val="6E8A7071"/>
    <w:rsid w:val="6F1165E1"/>
    <w:rsid w:val="6FB34120"/>
    <w:rsid w:val="703E2660"/>
    <w:rsid w:val="70683CFB"/>
    <w:rsid w:val="72333C68"/>
    <w:rsid w:val="72BF7D3A"/>
    <w:rsid w:val="72E971BD"/>
    <w:rsid w:val="73517F22"/>
    <w:rsid w:val="73C1658C"/>
    <w:rsid w:val="73D4616A"/>
    <w:rsid w:val="73DE1DEB"/>
    <w:rsid w:val="75DE1839"/>
    <w:rsid w:val="763C15B6"/>
    <w:rsid w:val="76D452AF"/>
    <w:rsid w:val="76F662F2"/>
    <w:rsid w:val="77067EFC"/>
    <w:rsid w:val="786C491B"/>
    <w:rsid w:val="78D855C6"/>
    <w:rsid w:val="79957A6C"/>
    <w:rsid w:val="79E13419"/>
    <w:rsid w:val="7A407E45"/>
    <w:rsid w:val="7AA7542F"/>
    <w:rsid w:val="7B0F2E7E"/>
    <w:rsid w:val="7B937632"/>
    <w:rsid w:val="7D8C01F1"/>
    <w:rsid w:val="7F690F0B"/>
    <w:rsid w:val="7F820A3E"/>
    <w:rsid w:val="7FF7191C"/>
    <w:rsid w:val="B3FF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7AC38D8"/>
  <w15:docId w15:val="{FDBF3586-E69D-4D51-98AC-DA376B11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ind w:firstLineChars="200" w:firstLine="562"/>
      <w:jc w:val="both"/>
    </w:pPr>
    <w:rPr>
      <w:rFonts w:asciiTheme="minorHAnsi" w:hAnsiTheme="minorHAnsi" w:cstheme="minorBidi"/>
      <w:kern w:val="2"/>
      <w:sz w:val="28"/>
      <w:szCs w:val="24"/>
    </w:rPr>
  </w:style>
  <w:style w:type="paragraph" w:styleId="1">
    <w:name w:val="heading 1"/>
    <w:basedOn w:val="a0"/>
    <w:next w:val="a0"/>
    <w:qFormat/>
    <w:pPr>
      <w:keepNext/>
      <w:keepLines/>
      <w:numPr>
        <w:numId w:val="1"/>
      </w:numPr>
      <w:spacing w:before="40" w:after="40" w:line="360" w:lineRule="auto"/>
      <w:ind w:left="0" w:firstLineChars="0" w:firstLine="0"/>
      <w:jc w:val="center"/>
      <w:outlineLvl w:val="0"/>
    </w:pPr>
    <w:rPr>
      <w:b/>
      <w:kern w:val="44"/>
      <w:sz w:val="30"/>
    </w:rPr>
  </w:style>
  <w:style w:type="paragraph" w:styleId="2">
    <w:name w:val="heading 2"/>
    <w:basedOn w:val="a0"/>
    <w:next w:val="a0"/>
    <w:unhideWhenUsed/>
    <w:qFormat/>
    <w:pPr>
      <w:keepNext/>
      <w:keepLines/>
      <w:numPr>
        <w:ilvl w:val="1"/>
        <w:numId w:val="2"/>
      </w:numPr>
      <w:spacing w:before="100" w:after="100" w:line="360" w:lineRule="auto"/>
      <w:ind w:firstLineChars="0" w:firstLine="420"/>
      <w:jc w:val="center"/>
      <w:outlineLvl w:val="1"/>
    </w:pPr>
    <w:rPr>
      <w:rFonts w:ascii="Arial" w:eastAsia="黑体" w:hAnsi="Arial"/>
      <w:b/>
    </w:rPr>
  </w:style>
  <w:style w:type="paragraph" w:styleId="3">
    <w:name w:val="heading 3"/>
    <w:basedOn w:val="a0"/>
    <w:next w:val="a0"/>
    <w:semiHidden/>
    <w:unhideWhenUsed/>
    <w:qFormat/>
    <w:pPr>
      <w:keepNext/>
      <w:keepLines/>
      <w:numPr>
        <w:ilvl w:val="2"/>
        <w:numId w:val="1"/>
      </w:numPr>
      <w:spacing w:before="260" w:after="260" w:line="413" w:lineRule="auto"/>
      <w:ind w:firstLineChars="0"/>
      <w:outlineLvl w:val="2"/>
    </w:pPr>
    <w:rPr>
      <w:b/>
      <w:sz w:val="32"/>
    </w:rPr>
  </w:style>
  <w:style w:type="paragraph" w:styleId="4">
    <w:name w:val="heading 4"/>
    <w:basedOn w:val="a0"/>
    <w:next w:val="a0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ind w:firstLineChars="0"/>
      <w:outlineLvl w:val="3"/>
    </w:pPr>
    <w:rPr>
      <w:rFonts w:ascii="Arial" w:eastAsia="黑体" w:hAnsi="Arial"/>
      <w:b/>
    </w:rPr>
  </w:style>
  <w:style w:type="paragraph" w:styleId="5">
    <w:name w:val="heading 5"/>
    <w:basedOn w:val="a0"/>
    <w:next w:val="a0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ind w:firstLineChars="0"/>
      <w:outlineLvl w:val="4"/>
    </w:pPr>
    <w:rPr>
      <w:b/>
    </w:rPr>
  </w:style>
  <w:style w:type="paragraph" w:styleId="6">
    <w:name w:val="heading 6"/>
    <w:basedOn w:val="a0"/>
    <w:next w:val="a0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ind w:firstLineChars="0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0"/>
    <w:next w:val="a0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ind w:firstLineChars="0"/>
      <w:outlineLvl w:val="6"/>
    </w:pPr>
    <w:rPr>
      <w:b/>
      <w:sz w:val="24"/>
    </w:rPr>
  </w:style>
  <w:style w:type="paragraph" w:styleId="8">
    <w:name w:val="heading 8"/>
    <w:basedOn w:val="a0"/>
    <w:next w:val="a0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ind w:firstLineChars="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0"/>
    <w:next w:val="a0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ind w:firstLineChars="0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qFormat/>
    <w:pPr>
      <w:jc w:val="left"/>
    </w:pPr>
  </w:style>
  <w:style w:type="paragraph" w:styleId="a5">
    <w:name w:val="footer"/>
    <w:basedOn w:val="a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条款"/>
    <w:basedOn w:val="a0"/>
    <w:link w:val="Char"/>
    <w:qFormat/>
    <w:pPr>
      <w:numPr>
        <w:numId w:val="3"/>
      </w:numPr>
      <w:ind w:left="0" w:firstLine="562"/>
    </w:pPr>
    <w:rPr>
      <w:rFonts w:cstheme="minorEastAsia"/>
      <w:szCs w:val="28"/>
    </w:rPr>
  </w:style>
  <w:style w:type="paragraph" w:customStyle="1" w:styleId="10">
    <w:name w:val="样式1"/>
    <w:basedOn w:val="a0"/>
    <w:qFormat/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1"/>
    <w:qFormat/>
    <w:rPr>
      <w:rFonts w:ascii="Wingdings 2" w:eastAsia="Wingdings 2" w:hAnsi="Wingdings 2" w:cs="Wingdings 2"/>
      <w:color w:val="000000"/>
      <w:sz w:val="24"/>
      <w:szCs w:val="24"/>
      <w:u w:val="none"/>
    </w:rPr>
  </w:style>
  <w:style w:type="character" w:customStyle="1" w:styleId="font21">
    <w:name w:val="font21"/>
    <w:basedOn w:val="a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41">
    <w:name w:val="font41"/>
    <w:basedOn w:val="a1"/>
    <w:qFormat/>
    <w:rPr>
      <w:rFonts w:ascii="Wingdings 2" w:eastAsia="Wingdings 2" w:hAnsi="Wingdings 2" w:cs="Wingdings 2" w:hint="default"/>
      <w:color w:val="000000"/>
      <w:sz w:val="24"/>
      <w:szCs w:val="24"/>
      <w:u w:val="none"/>
    </w:rPr>
  </w:style>
  <w:style w:type="character" w:customStyle="1" w:styleId="Char">
    <w:name w:val="条款 Char"/>
    <w:link w:val="a"/>
    <w:qFormat/>
    <w:rPr>
      <w:rFonts w:cstheme="minorEastAsia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  <extobjs>
    <extobj name="F360BE8B-6686-4F3D-AEAF-501FE73E4058-1">
      <extobjdata type="F360BE8B-6686-4F3D-AEAF-501FE73E4058" data="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"/>
    </extobj>
    <extobj name="F360BE8B-6686-4F3D-AEAF-501FE73E4058-2">
      <extobjdata type="F360BE8B-6686-4F3D-AEAF-501FE73E4058" data="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"/>
    </extobj>
    <extobj name="F360BE8B-6686-4F3D-AEAF-501FE73E4058-3">
      <extobjdata type="F360BE8B-6686-4F3D-AEAF-501FE73E4058" data="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程立</dc:creator>
  <cp:lastModifiedBy>碧霞 余</cp:lastModifiedBy>
  <cp:revision>2</cp:revision>
  <dcterms:created xsi:type="dcterms:W3CDTF">2024-09-02T01:28:00Z</dcterms:created>
  <dcterms:modified xsi:type="dcterms:W3CDTF">2024-09-02T01:28:00Z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A76EEAF5E0F3478AB4829A875307DB8D_13</vt:lpwstr>
  </property>
</Properties>
</file>