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退还质保金（履约保证金）审核表</w:t>
      </w:r>
    </w:p>
    <w:p/>
    <w:tbl>
      <w:tblPr>
        <w:tblStyle w:val="3"/>
        <w:tblW w:w="95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0"/>
        <w:gridCol w:w="2988"/>
        <w:gridCol w:w="1573"/>
        <w:gridCol w:w="3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2988" w:type="dxa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建设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地点</w:t>
            </w:r>
          </w:p>
        </w:tc>
        <w:tc>
          <w:tcPr>
            <w:tcW w:w="3184" w:type="dxa"/>
            <w:vAlign w:val="center"/>
          </w:tcPr>
          <w:p>
            <w:pPr>
              <w:ind w:firstLine="720" w:firstLineChars="300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建设单位</w:t>
            </w:r>
          </w:p>
        </w:tc>
        <w:tc>
          <w:tcPr>
            <w:tcW w:w="7745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施工单位</w:t>
            </w:r>
          </w:p>
        </w:tc>
        <w:tc>
          <w:tcPr>
            <w:tcW w:w="7745" w:type="dxa"/>
            <w:gridSpan w:val="3"/>
            <w:vAlign w:val="center"/>
          </w:tcPr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建设内容</w:t>
            </w:r>
          </w:p>
        </w:tc>
        <w:tc>
          <w:tcPr>
            <w:tcW w:w="774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开工日期</w:t>
            </w:r>
          </w:p>
        </w:tc>
        <w:tc>
          <w:tcPr>
            <w:tcW w:w="298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竣工日期</w:t>
            </w:r>
          </w:p>
        </w:tc>
        <w:tc>
          <w:tcPr>
            <w:tcW w:w="318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验收意见</w:t>
            </w:r>
          </w:p>
        </w:tc>
        <w:tc>
          <w:tcPr>
            <w:tcW w:w="7745" w:type="dxa"/>
            <w:gridSpan w:val="3"/>
            <w:vAlign w:val="center"/>
          </w:tcPr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</w:p>
          <w:p>
            <w:pPr>
              <w:spacing w:line="480" w:lineRule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验收人：______________________________________________</w:t>
            </w:r>
          </w:p>
          <w:p>
            <w:pPr>
              <w:spacing w:line="480" w:lineRule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验收日期：    年   月  日</w:t>
            </w:r>
          </w:p>
          <w:p>
            <w:pPr>
              <w:rPr>
                <w:rFonts w:ascii="宋体" w:hAnsi="宋体" w:eastAsia="宋体" w:cs="宋体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3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建设单位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意见</w:t>
            </w:r>
          </w:p>
        </w:tc>
        <w:tc>
          <w:tcPr>
            <w:tcW w:w="7745" w:type="dxa"/>
            <w:gridSpan w:val="3"/>
          </w:tcPr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ind w:firstLine="2640" w:firstLineChars="1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单位（盖章）：</w:t>
            </w:r>
          </w:p>
          <w:p>
            <w:pPr>
              <w:ind w:firstLine="2640" w:firstLineChars="110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项目负责人：</w:t>
            </w:r>
          </w:p>
          <w:p>
            <w:pPr>
              <w:ind w:firstLine="3360" w:firstLineChars="1400"/>
              <w:jc w:val="right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hNGMzZTA3ZTg2ODI4MmIwMTQxNzI3YjAyYzA0YmQifQ=="/>
  </w:docVars>
  <w:rsids>
    <w:rsidRoot w:val="000E43D7"/>
    <w:rsid w:val="000E43D7"/>
    <w:rsid w:val="007C0096"/>
    <w:rsid w:val="009A53AC"/>
    <w:rsid w:val="009F4B14"/>
    <w:rsid w:val="00FB2FA9"/>
    <w:rsid w:val="0D7336B7"/>
    <w:rsid w:val="1AFE68C1"/>
    <w:rsid w:val="1CE92A5D"/>
    <w:rsid w:val="1D4B725C"/>
    <w:rsid w:val="2E8C2639"/>
    <w:rsid w:val="307A6B52"/>
    <w:rsid w:val="4E287613"/>
    <w:rsid w:val="605B41EA"/>
    <w:rsid w:val="64915A72"/>
    <w:rsid w:val="67211F17"/>
    <w:rsid w:val="692549DB"/>
    <w:rsid w:val="71510478"/>
    <w:rsid w:val="72C963D7"/>
    <w:rsid w:val="7B0C0063"/>
    <w:rsid w:val="7C0C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163</Characters>
  <Lines>1</Lines>
  <Paragraphs>1</Paragraphs>
  <TotalTime>4</TotalTime>
  <ScaleCrop>false</ScaleCrop>
  <LinksUpToDate>false</LinksUpToDate>
  <CharactersWithSpaces>190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2022-11-22T01:50:00Z</dcterms:created>
  <dc:creator>Administrator.XTZJ-2013OFJBSD</dc:creator>
  <cp:lastModifiedBy>程立</cp:lastModifiedBy>
  <cp:lastPrinted>2023-11-01T06:58:00Z</cp:lastPrinted>
  <dcterms:modified xsi:type="dcterms:W3CDTF">2023-11-02T01:09:33Z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70DD9E5DD6C2479BAAFE0924B0C8D157</vt:lpwstr>
  </property>
</Properties>
</file>